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附件1：</w:t>
      </w:r>
    </w:p>
    <w:p>
      <w:pPr>
        <w:pStyle w:val="2"/>
        <w:jc w:val="right"/>
        <w:rPr>
          <w:rFonts w:hint="eastAsia"/>
          <w:sz w:val="36"/>
          <w:szCs w:val="21"/>
          <w:lang w:eastAsia="zh-CN"/>
        </w:rPr>
      </w:pPr>
      <w:bookmarkStart w:id="0" w:name="_GoBack"/>
      <w:r>
        <w:rPr>
          <w:rFonts w:hint="eastAsia"/>
          <w:sz w:val="36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33655</wp:posOffset>
            </wp:positionV>
            <wp:extent cx="808355" cy="807720"/>
            <wp:effectExtent l="0" t="0" r="10795" b="11430"/>
            <wp:wrapNone/>
            <wp:docPr id="1" name="图片 1" descr="C:/Users/Administrator/AppData/Local/Temp/picturecompress_20211103135605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03135605/output_1.pn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36"/>
          <w:szCs w:val="21"/>
          <w:lang w:eastAsia="zh-CN"/>
        </w:rPr>
        <w:t>厦门大学嘉庚学院建筑学院入党推优会议记录</w:t>
      </w:r>
    </w:p>
    <w:tbl>
      <w:tblPr>
        <w:tblStyle w:val="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376"/>
        <w:gridCol w:w="934"/>
        <w:gridCol w:w="1290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会议时间：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  年  月  日  时-  时</w:t>
            </w:r>
          </w:p>
        </w:tc>
        <w:tc>
          <w:tcPr>
            <w:tcW w:w="4853" w:type="dxa"/>
            <w:gridSpan w:val="3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会议地点：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会议主题：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宋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关于推荐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XXX等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成为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入党积极分子候选人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民主评议会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主持人：</w:t>
            </w:r>
          </w:p>
        </w:tc>
        <w:tc>
          <w:tcPr>
            <w:tcW w:w="3310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记录人：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监票人：</w:t>
            </w:r>
          </w:p>
        </w:tc>
        <w:tc>
          <w:tcPr>
            <w:tcW w:w="3310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计票人：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推荐候选人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7229" w:type="dxa"/>
            <w:gridSpan w:val="4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  <w:jc w:val="center"/>
        </w:trPr>
        <w:tc>
          <w:tcPr>
            <w:tcW w:w="91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会议内容：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(主持人)XXX：</w:t>
            </w:r>
            <w:r>
              <w:rPr>
                <w:rFonts w:hint="eastAsia" w:ascii="宋体" w:hAnsi="宋体" w:eastAsia="宋体" w:cs="宋体"/>
                <w:sz w:val="24"/>
              </w:rPr>
              <w:t>今天召开关于推荐XXX等成为入党积极分子候选人民主评议会，应到会团员X人，实到团员X人，符合法定人数，可以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召开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本次会议</w:t>
            </w:r>
            <w:r>
              <w:rPr>
                <w:rFonts w:hint="eastAsia" w:ascii="宋体" w:hAnsi="宋体" w:eastAsia="宋体" w:cs="宋体"/>
                <w:sz w:val="24"/>
              </w:rPr>
              <w:t>具体流程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(1)主持人宣读推荐候选人名单；（2）推荐候选人阐述自提交入党申请书以来的思想动态，说明自己在思想、学习、生活和工作等方面的表现；（3）班级团员（舍友、班委）对推荐候选人进行民主评议，分析其优缺点；（4）组织支部与会团员进行无记名投票，</w:t>
            </w:r>
            <w:r>
              <w:rPr>
                <w:rFonts w:hint="eastAsia" w:ascii="宋体" w:hAnsi="宋体" w:eastAsia="宋体" w:cs="宋体"/>
                <w:sz w:val="24"/>
              </w:rPr>
              <w:t>所得票数超过实际到会的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有表决权</w:t>
            </w:r>
            <w:r>
              <w:rPr>
                <w:rFonts w:hint="eastAsia" w:ascii="宋体" w:hAnsi="宋体" w:eastAsia="宋体" w:cs="宋体"/>
                <w:sz w:val="24"/>
              </w:rPr>
              <w:t>人数三分之二以上方为通过。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候选人自我评价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李XX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民主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班委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李XX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甘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舍友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李XX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同学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李XX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王XX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该生在校期间…………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投票表决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投票方法：</w:t>
            </w:r>
            <w:r>
              <w:rPr>
                <w:rFonts w:hint="eastAsia" w:ascii="宋体" w:hAnsi="宋体" w:eastAsia="宋体" w:cs="宋体"/>
                <w:sz w:val="24"/>
              </w:rPr>
              <w:t>团支部内实到的具有表决权者即团员，每人所投票数小于等于X票(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组织部确定的定额</w:t>
            </w:r>
            <w:r>
              <w:rPr>
                <w:rFonts w:hint="eastAsia" w:ascii="宋体" w:hAnsi="宋体" w:eastAsia="宋体" w:cs="宋体"/>
                <w:sz w:val="24"/>
              </w:rPr>
              <w:t>)，所得票数超过实际到会的表决人数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</w:rPr>
              <w:t>分之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方可</w:t>
            </w:r>
            <w:r>
              <w:rPr>
                <w:rFonts w:hint="eastAsia" w:ascii="宋体" w:hAnsi="宋体" w:eastAsia="宋体" w:cs="宋体"/>
                <w:sz w:val="24"/>
              </w:rPr>
              <w:t>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：</w:t>
            </w:r>
          </w:p>
          <w:tbl>
            <w:tblPr>
              <w:tblStyle w:val="7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2279"/>
              <w:gridCol w:w="1904"/>
              <w:gridCol w:w="1778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2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default" w:eastAsia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推荐候选人</w:t>
                  </w:r>
                </w:p>
              </w:tc>
              <w:tc>
                <w:tcPr>
                  <w:tcW w:w="1071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同意</w:t>
                  </w:r>
                </w:p>
              </w:tc>
              <w:tc>
                <w:tcPr>
                  <w:tcW w:w="1000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反对</w:t>
                  </w:r>
                </w:p>
              </w:tc>
              <w:tc>
                <w:tcPr>
                  <w:tcW w:w="1000" w:type="pc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弃权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44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82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3、投票结果：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我支部于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日召开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大会，讨论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关于推荐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u w:val="single"/>
                <w:lang w:val="en-US" w:eastAsia="zh-CN"/>
              </w:rPr>
              <w:t>李XX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  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同学成为入党积极分子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经民主评议、投票表决，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XXX、XXX等X名候选人符合推优条件，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报上级团组织审核。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F47E3"/>
    <w:rsid w:val="00032708"/>
    <w:rsid w:val="00407C39"/>
    <w:rsid w:val="00683E21"/>
    <w:rsid w:val="008D203B"/>
    <w:rsid w:val="00A1737E"/>
    <w:rsid w:val="00AA2166"/>
    <w:rsid w:val="00DB0B1D"/>
    <w:rsid w:val="00E179ED"/>
    <w:rsid w:val="00E23BC8"/>
    <w:rsid w:val="00F16ADB"/>
    <w:rsid w:val="18F24D04"/>
    <w:rsid w:val="1A6F5AB2"/>
    <w:rsid w:val="1B0E7555"/>
    <w:rsid w:val="1B8E1E5B"/>
    <w:rsid w:val="1F8121ED"/>
    <w:rsid w:val="227D4EC0"/>
    <w:rsid w:val="33E02E4A"/>
    <w:rsid w:val="35265F60"/>
    <w:rsid w:val="472004C8"/>
    <w:rsid w:val="49B168C8"/>
    <w:rsid w:val="56C91A88"/>
    <w:rsid w:val="5A206663"/>
    <w:rsid w:val="5A8F47E3"/>
    <w:rsid w:val="5F1726E0"/>
    <w:rsid w:val="60123520"/>
    <w:rsid w:val="60755E5E"/>
    <w:rsid w:val="6BD67ABE"/>
    <w:rsid w:val="6C4B2C27"/>
    <w:rsid w:val="719F02DE"/>
    <w:rsid w:val="73E81015"/>
    <w:rsid w:val="7E7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表格正文"/>
    <w:basedOn w:val="3"/>
    <w:qFormat/>
    <w:uiPriority w:val="0"/>
    <w:pPr>
      <w:ind w:firstLine="0" w:firstLineChars="0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2018-12-03T12:41:00Z</dcterms:created>
  <dc:creator>梅枝</dc:creator>
  <cp:lastModifiedBy>Chapter_G</cp:lastModifiedBy>
  <dcterms:modified xsi:type="dcterms:W3CDTF">2021-11-03T05:56:15Z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AF6D67B76AFA4DFD9548B3E05BB1E977</vt:lpwstr>
  </property>
</Properties>
</file>