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Pr="00B328A7" w:rsidRDefault="007E0E5E" w:rsidP="007E0E5E">
      <w:pPr>
        <w:rPr>
          <w:rFonts w:ascii="黑体" w:eastAsia="黑体" w:hint="eastAsia"/>
          <w:sz w:val="32"/>
          <w:szCs w:val="32"/>
        </w:rPr>
      </w:pPr>
    </w:p>
    <w:p w:rsidR="007E0E5E" w:rsidRDefault="007E0E5E" w:rsidP="007E0E5E">
      <w:pPr>
        <w:rPr>
          <w:rFonts w:hint="eastAsia"/>
        </w:rPr>
      </w:pPr>
    </w:p>
    <w:p w:rsidR="007E0E5E" w:rsidRDefault="007E0E5E" w:rsidP="007E0E5E">
      <w:pPr>
        <w:rPr>
          <w:rFonts w:hint="eastAsia"/>
        </w:rPr>
      </w:pPr>
    </w:p>
    <w:p w:rsidR="007E0E5E" w:rsidRDefault="007E0E5E" w:rsidP="007E0E5E">
      <w:pPr>
        <w:rPr>
          <w:rFonts w:hint="eastAsia"/>
        </w:rPr>
      </w:pPr>
    </w:p>
    <w:p w:rsidR="007E0E5E" w:rsidRPr="00E458F8" w:rsidRDefault="007E0E5E" w:rsidP="007E0E5E">
      <w:pPr>
        <w:spacing w:beforeLines="50" w:before="156" w:afterLines="50" w:after="156"/>
        <w:jc w:val="center"/>
        <w:rPr>
          <w:rFonts w:ascii="华文中宋" w:eastAsia="华文中宋" w:hAnsi="华文中宋" w:hint="eastAsia"/>
          <w:b/>
          <w:bCs/>
          <w:spacing w:val="-30"/>
          <w:sz w:val="48"/>
          <w:szCs w:val="48"/>
        </w:rPr>
      </w:pPr>
      <w:bookmarkStart w:id="0" w:name="_GoBack"/>
      <w:r w:rsidRPr="00E152A6">
        <w:rPr>
          <w:rFonts w:ascii="华文中宋" w:eastAsia="华文中宋" w:hAnsi="华文中宋" w:hint="eastAsia"/>
          <w:b/>
          <w:bCs/>
          <w:spacing w:val="-30"/>
          <w:sz w:val="48"/>
          <w:szCs w:val="48"/>
        </w:rPr>
        <w:t>厦门大学嘉庚学院大学生创新创业训练计划</w:t>
      </w:r>
      <w:r>
        <w:rPr>
          <w:rFonts w:ascii="华文中宋" w:eastAsia="华文中宋" w:hAnsi="华文中宋" w:hint="eastAsia"/>
          <w:b/>
          <w:bCs/>
          <w:spacing w:val="-30"/>
          <w:sz w:val="48"/>
          <w:szCs w:val="48"/>
        </w:rPr>
        <w:t>项目</w:t>
      </w:r>
      <w:r w:rsidRPr="00B328A7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申报书</w:t>
      </w:r>
      <w:bookmarkEnd w:id="0"/>
    </w:p>
    <w:p w:rsidR="007E0E5E" w:rsidRPr="00B328A7" w:rsidRDefault="007E0E5E" w:rsidP="007E0E5E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7E0E5E" w:rsidRPr="00C57E77" w:rsidRDefault="007E0E5E" w:rsidP="007E0E5E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7E0E5E" w:rsidRPr="005A367C" w:rsidRDefault="007E0E5E" w:rsidP="007E0E5E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7E0E5E" w:rsidRDefault="007E0E5E" w:rsidP="007E0E5E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5277"/>
      </w:tblGrid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院系名称：</w:t>
            </w:r>
          </w:p>
        </w:tc>
        <w:tc>
          <w:tcPr>
            <w:tcW w:w="5277" w:type="dxa"/>
            <w:tcBorders>
              <w:top w:val="nil"/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E0E5E" w:rsidRPr="000866F8" w:rsidTr="00AA4C9B">
        <w:trPr>
          <w:trHeight w:val="65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项目类型：</w:t>
            </w:r>
          </w:p>
        </w:tc>
        <w:tc>
          <w:tcPr>
            <w:tcW w:w="5277" w:type="dxa"/>
            <w:tcBorders>
              <w:left w:val="nil"/>
              <w:right w:val="nil"/>
            </w:tcBorders>
            <w:vAlign w:val="bottom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□创新训练项目  □创业训练项目  □创业实践项目</w:t>
            </w: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负 责 人：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指导教师：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7E0E5E" w:rsidRPr="000866F8" w:rsidRDefault="007E0E5E" w:rsidP="007E0E5E">
      <w:pPr>
        <w:jc w:val="center"/>
        <w:rPr>
          <w:rFonts w:ascii="宋体" w:hAnsi="宋体" w:hint="eastAsia"/>
          <w:sz w:val="30"/>
          <w:szCs w:val="30"/>
        </w:rPr>
      </w:pPr>
    </w:p>
    <w:p w:rsidR="007E0E5E" w:rsidRDefault="007E0E5E" w:rsidP="007E0E5E">
      <w:pPr>
        <w:spacing w:line="480" w:lineRule="auto"/>
        <w:rPr>
          <w:rFonts w:ascii="仿宋_GB2312" w:eastAsia="仿宋_GB2312" w:hint="eastAsia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 w:hint="eastAsia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 w:hint="eastAsia"/>
          <w:color w:val="FF0000"/>
          <w:sz w:val="28"/>
        </w:rPr>
      </w:pPr>
    </w:p>
    <w:p w:rsidR="007E0E5E" w:rsidRPr="0093105E" w:rsidRDefault="007E0E5E" w:rsidP="007E0E5E">
      <w:pPr>
        <w:spacing w:line="360" w:lineRule="auto"/>
        <w:jc w:val="center"/>
        <w:outlineLvl w:val="0"/>
        <w:rPr>
          <w:rFonts w:ascii="仿宋_GB2312" w:eastAsia="仿宋_GB2312" w:hint="eastAsia"/>
          <w:b/>
          <w:spacing w:val="-40"/>
          <w:sz w:val="32"/>
        </w:rPr>
      </w:pPr>
      <w:r w:rsidRPr="0093105E">
        <w:rPr>
          <w:rFonts w:ascii="仿宋_GB2312" w:eastAsia="仿宋_GB2312" w:hint="eastAsia"/>
          <w:b/>
          <w:spacing w:val="-40"/>
          <w:sz w:val="32"/>
        </w:rPr>
        <w:t>厦门大学嘉庚学院“大创”项目管理办公室 制</w:t>
      </w:r>
    </w:p>
    <w:p w:rsidR="007E0E5E" w:rsidRDefault="007E0E5E" w:rsidP="007E0E5E">
      <w:pPr>
        <w:spacing w:line="360" w:lineRule="auto"/>
        <w:jc w:val="center"/>
        <w:outlineLvl w:val="0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年  月</w:t>
      </w:r>
    </w:p>
    <w:p w:rsidR="007E0E5E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Sect="00B328A7">
          <w:headerReference w:type="default" r:id="rId7"/>
          <w:footerReference w:type="even" r:id="rId8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8"/>
        </w:rPr>
        <w:t xml:space="preserve"> </w:t>
      </w:r>
    </w:p>
    <w:p w:rsidR="007E0E5E" w:rsidRPr="00BA28ED" w:rsidRDefault="007E0E5E" w:rsidP="007E0E5E">
      <w:pPr>
        <w:spacing w:line="50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BA28ED"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一、项目分类说明：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1.创新训练项目是本科生个人或团队，在校内导师指导下，自主完成创新性实验方法的设计、设备和材料的准备、实验的实施、数据处理与分析、总结报告撰写等工作。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2.创业训练项目是本科生团队，在校内导师指导下，团队中每个学生在项目实施过程中承担一个或多个具体的角色，通过编制商业计划书、开展可行性研究、模拟企业运行、进行一定程度的验证试验，撰写创业报告等工作。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3.创业实践项目是学生团队，在学校导师和企业导师共同指导下，采用前期创新训练项目（或创新性实验）的成果，提出一项具有市场前景的创新性产品或者服务，以此为基础开展创业实践活动。申报该类项目需额外提交企业导师合作指导协议书作为附件。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二、申报书请按顺序逐项填写，填写内容必须实事求是，表达明确严谨。空缺项要填“无”。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三、创新训练项目申报人可以是个人或团队（不超过5人），</w:t>
      </w:r>
    </w:p>
    <w:p w:rsidR="007E0E5E" w:rsidRPr="00BA28ED" w:rsidRDefault="007E0E5E" w:rsidP="007E0E5E">
      <w:pPr>
        <w:spacing w:line="500" w:lineRule="exact"/>
        <w:ind w:right="227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创业训练项目申报人必须是团队（不超过5人），均以我校大二、大三在校学生为主，大</w:t>
      </w:r>
      <w:proofErr w:type="gramStart"/>
      <w:r w:rsidRPr="00BA28ED">
        <w:rPr>
          <w:rFonts w:ascii="楷体_GB2312" w:eastAsia="楷体_GB2312" w:hint="eastAsia"/>
          <w:sz w:val="28"/>
          <w:szCs w:val="28"/>
        </w:rPr>
        <w:t>一</w:t>
      </w:r>
      <w:proofErr w:type="gramEnd"/>
      <w:r w:rsidRPr="00BA28ED">
        <w:rPr>
          <w:rFonts w:ascii="楷体_GB2312" w:eastAsia="楷体_GB2312" w:hint="eastAsia"/>
          <w:sz w:val="28"/>
          <w:szCs w:val="28"/>
        </w:rPr>
        <w:t>学生也可参与项目。创业实践项目申报人必须是团队（不超过10人），以我校大二、大三在校学生为主，大一级学生也可作为成员参与项目（不得担任项目负责人）。</w:t>
      </w:r>
    </w:p>
    <w:p w:rsidR="007E0E5E" w:rsidRPr="00BA28ED" w:rsidRDefault="007E0E5E" w:rsidP="007E0E5E">
      <w:pPr>
        <w:spacing w:line="500" w:lineRule="exact"/>
        <w:ind w:leftChars="51" w:left="107" w:right="227" w:firstLineChars="200" w:firstLine="560"/>
        <w:rPr>
          <w:rFonts w:ascii="楷体_GB2312" w:eastAsia="楷体_GB2312" w:hint="eastAsia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四、表格均用A4纸</w:t>
      </w:r>
      <w:r>
        <w:rPr>
          <w:rFonts w:ascii="楷体_GB2312" w:eastAsia="楷体_GB2312" w:hint="eastAsia"/>
          <w:b/>
          <w:sz w:val="28"/>
          <w:szCs w:val="28"/>
        </w:rPr>
        <w:t>单面</w:t>
      </w:r>
      <w:r w:rsidRPr="00BA28ED">
        <w:rPr>
          <w:rFonts w:ascii="楷体_GB2312" w:eastAsia="楷体_GB2312" w:hint="eastAsia"/>
          <w:b/>
          <w:sz w:val="28"/>
          <w:szCs w:val="28"/>
        </w:rPr>
        <w:t>打印</w:t>
      </w:r>
      <w:r w:rsidRPr="00BA28ED">
        <w:rPr>
          <w:rFonts w:ascii="楷体_GB2312" w:eastAsia="楷体_GB2312" w:hint="eastAsia"/>
          <w:sz w:val="28"/>
          <w:szCs w:val="28"/>
        </w:rPr>
        <w:t>，于左侧装订成册。</w:t>
      </w:r>
    </w:p>
    <w:p w:rsidR="007E0E5E" w:rsidRPr="0065045A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RPr="006504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915"/>
        <w:gridCol w:w="651"/>
        <w:gridCol w:w="2081"/>
        <w:gridCol w:w="1171"/>
        <w:gridCol w:w="1299"/>
        <w:gridCol w:w="2431"/>
      </w:tblGrid>
      <w:tr w:rsidR="007E0E5E" w:rsidRPr="000866F8" w:rsidTr="00AA4C9B">
        <w:trPr>
          <w:trHeight w:val="551"/>
          <w:jc w:val="center"/>
        </w:trPr>
        <w:tc>
          <w:tcPr>
            <w:tcW w:w="77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lastRenderedPageBreak/>
              <w:t>项目名称</w:t>
            </w:r>
          </w:p>
        </w:tc>
        <w:tc>
          <w:tcPr>
            <w:tcW w:w="4230" w:type="pct"/>
            <w:gridSpan w:val="5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trHeight w:val="701"/>
          <w:jc w:val="center"/>
        </w:trPr>
        <w:tc>
          <w:tcPr>
            <w:tcW w:w="77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230" w:type="pct"/>
            <w:gridSpan w:val="5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年   月  日 至   年  月  日</w:t>
            </w: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20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AA4C9B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0E5E" w:rsidRPr="000866F8" w:rsidTr="00AA4C9B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0E5E" w:rsidRPr="000866F8" w:rsidTr="00AA4C9B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AA4C9B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0E5E" w:rsidRPr="000866F8" w:rsidTr="00AA4C9B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0E5E" w:rsidRPr="000866F8" w:rsidTr="00AA4C9B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E0E5E" w:rsidRPr="000866F8" w:rsidTr="00AA4C9B">
        <w:trPr>
          <w:trHeight w:val="527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一、项目简介</w:t>
            </w:r>
          </w:p>
        </w:tc>
      </w:tr>
      <w:tr w:rsidR="007E0E5E" w:rsidRPr="000866F8" w:rsidTr="00AA4C9B">
        <w:trPr>
          <w:trHeight w:val="6256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（50－200字，简要介绍项目背景、主题、研究目的和意义等）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</w:p>
        </w:tc>
      </w:tr>
      <w:tr w:rsidR="007E0E5E" w:rsidRPr="000866F8" w:rsidTr="00AA4C9B">
        <w:trPr>
          <w:trHeight w:val="552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二、申请理由</w:t>
            </w:r>
          </w:p>
        </w:tc>
      </w:tr>
      <w:tr w:rsidR="007E0E5E" w:rsidRPr="000866F8" w:rsidTr="00AA4C9B">
        <w:trPr>
          <w:trHeight w:val="5663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（一）团队介绍（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包括自身/团队具备的知识、条件、特长、兴趣）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E0E5E" w:rsidRPr="000866F8" w:rsidTr="00AA4C9B">
        <w:trPr>
          <w:trHeight w:val="7217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（二）项目前期准备情况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E0E5E" w:rsidRPr="000866F8" w:rsidTr="00AA4C9B">
        <w:trPr>
          <w:trHeight w:val="552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br w:type="page"/>
            </w:r>
            <w:r w:rsidRPr="000866F8">
              <w:rPr>
                <w:rFonts w:ascii="宋体" w:hAnsi="宋体" w:hint="eastAsia"/>
                <w:b/>
                <w:szCs w:val="21"/>
              </w:rPr>
              <w:t>三、项目方案</w:t>
            </w:r>
          </w:p>
        </w:tc>
      </w:tr>
      <w:tr w:rsidR="007E0E5E" w:rsidRPr="000866F8" w:rsidTr="00AA4C9B">
        <w:trPr>
          <w:trHeight w:val="3431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（一）项目研究计划</w:t>
            </w:r>
          </w:p>
        </w:tc>
      </w:tr>
      <w:tr w:rsidR="007E0E5E" w:rsidRPr="000866F8" w:rsidTr="00AA4C9B">
        <w:trPr>
          <w:trHeight w:val="4280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（二）技术路线</w:t>
            </w:r>
          </w:p>
        </w:tc>
      </w:tr>
      <w:tr w:rsidR="007E0E5E" w:rsidRPr="000866F8" w:rsidTr="00AA4C9B">
        <w:trPr>
          <w:trHeight w:val="5378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（三）人员分工</w:t>
            </w:r>
          </w:p>
        </w:tc>
      </w:tr>
      <w:tr w:rsidR="007E0E5E" w:rsidRPr="000866F8" w:rsidTr="00AA4C9B">
        <w:trPr>
          <w:trHeight w:val="693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四、项目特色与创新点</w:t>
            </w:r>
          </w:p>
        </w:tc>
      </w:tr>
      <w:tr w:rsidR="007E0E5E" w:rsidRPr="000866F8" w:rsidTr="00AA4C9B">
        <w:trPr>
          <w:trHeight w:val="5678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E0E5E" w:rsidRPr="000866F8" w:rsidTr="00AA4C9B">
        <w:trPr>
          <w:trHeight w:val="692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五、项目进度安排</w:t>
            </w:r>
          </w:p>
        </w:tc>
      </w:tr>
      <w:tr w:rsidR="007E0E5E" w:rsidRPr="000866F8" w:rsidTr="00AA4C9B">
        <w:trPr>
          <w:trHeight w:val="6514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377"/>
            </w:tblGrid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  <w:tr w:rsidR="007E0E5E" w:rsidRPr="000866F8" w:rsidTr="00AA4C9B">
              <w:tc>
                <w:tcPr>
                  <w:tcW w:w="3681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7E0E5E" w:rsidRPr="000866F8" w:rsidRDefault="007E0E5E" w:rsidP="00AA4C9B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</w:tr>
          </w:tbl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E0E5E" w:rsidRPr="000866F8" w:rsidTr="00AA4C9B">
        <w:trPr>
          <w:trHeight w:val="693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六、项目经费使用计划</w:t>
            </w:r>
          </w:p>
        </w:tc>
      </w:tr>
      <w:tr w:rsidR="007E0E5E" w:rsidRPr="000866F8" w:rsidTr="00AA4C9B">
        <w:trPr>
          <w:trHeight w:val="6245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tbl>
            <w:tblPr>
              <w:tblW w:w="88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1"/>
              <w:gridCol w:w="2552"/>
              <w:gridCol w:w="1276"/>
              <w:gridCol w:w="3543"/>
            </w:tblGrid>
            <w:tr w:rsidR="007E0E5E" w:rsidRPr="000866F8" w:rsidTr="00AA4C9B">
              <w:trPr>
                <w:trHeight w:val="292"/>
                <w:jc w:val="center"/>
              </w:trPr>
              <w:tc>
                <w:tcPr>
                  <w:tcW w:w="1521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支出摘要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支出项目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金额</w:t>
                  </w: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说明</w:t>
                  </w: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出版/文献/信息传播/知识产权事务费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图书资料购置费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打印复印费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论文版面费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专利申请费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资料翻拍/翻译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实验材料费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耗材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仪器（工具）/设备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材料运输/租赁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测试化验加工费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检验/测试/化验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设计/加工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调研费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会务费/注册费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交通费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vMerge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住宿费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办公用品费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通信费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kern w:val="0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1521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其他</w:t>
                  </w: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264"/>
                <w:jc w:val="center"/>
              </w:trPr>
              <w:tc>
                <w:tcPr>
                  <w:tcW w:w="407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0866F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7E0E5E" w:rsidRPr="000866F8" w:rsidRDefault="007E0E5E" w:rsidP="00AA4C9B">
                  <w:pPr>
                    <w:widowControl/>
                    <w:jc w:val="right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:rsidR="007E0E5E" w:rsidRPr="000866F8" w:rsidRDefault="007E0E5E" w:rsidP="00AA4C9B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7E0E5E" w:rsidRPr="000866F8" w:rsidRDefault="007E0E5E" w:rsidP="00AA4C9B">
            <w:pPr>
              <w:pStyle w:val="a6"/>
              <w:widowControl w:val="0"/>
              <w:spacing w:before="0" w:beforeAutospacing="0" w:after="0" w:afterAutospacing="0" w:line="360" w:lineRule="auto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7E0E5E" w:rsidRPr="000866F8" w:rsidTr="00AA4C9B">
        <w:trPr>
          <w:trHeight w:val="697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七、项目预期成果</w:t>
            </w:r>
          </w:p>
        </w:tc>
      </w:tr>
      <w:tr w:rsidR="007E0E5E" w:rsidRPr="000866F8" w:rsidTr="00AA4C9B">
        <w:trPr>
          <w:trHeight w:val="6080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</w:p>
          <w:tbl>
            <w:tblPr>
              <w:tblW w:w="0" w:type="auto"/>
              <w:tblInd w:w="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4401"/>
              <w:gridCol w:w="3975"/>
            </w:tblGrid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7E0E5E" w:rsidRPr="000866F8" w:rsidTr="00AA4C9B">
              <w:trPr>
                <w:trHeight w:val="320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 w:rsidRPr="000866F8"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 w:rsidRPr="000866F8"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320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</w:tr>
            <w:tr w:rsidR="007E0E5E" w:rsidRPr="000866F8" w:rsidTr="00AA4C9B">
              <w:trPr>
                <w:trHeight w:val="320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7E0E5E" w:rsidRPr="000866F8" w:rsidTr="00AA4C9B">
              <w:trPr>
                <w:trHeight w:val="33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7E0E5E" w:rsidRPr="000866F8" w:rsidTr="00AA4C9B">
              <w:trPr>
                <w:trHeight w:val="671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4401" w:type="dxa"/>
                  <w:vAlign w:val="center"/>
                </w:tcPr>
                <w:p w:rsidR="007E0E5E" w:rsidRPr="000866F8" w:rsidRDefault="007E0E5E" w:rsidP="00AA4C9B">
                  <w:pPr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3975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7E0E5E" w:rsidRPr="000866F8" w:rsidTr="00AA4C9B">
              <w:trPr>
                <w:trHeight w:val="866"/>
              </w:trPr>
              <w:tc>
                <w:tcPr>
                  <w:tcW w:w="710" w:type="dxa"/>
                  <w:vAlign w:val="center"/>
                </w:tcPr>
                <w:p w:rsidR="007E0E5E" w:rsidRPr="000866F8" w:rsidRDefault="007E0E5E" w:rsidP="00AA4C9B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8376" w:type="dxa"/>
                  <w:gridSpan w:val="2"/>
                </w:tcPr>
                <w:p w:rsidR="007E0E5E" w:rsidRPr="000866F8" w:rsidRDefault="007E0E5E" w:rsidP="00AA4C9B">
                  <w:pPr>
                    <w:rPr>
                      <w:rFonts w:ascii="宋体" w:hAnsi="宋体" w:hint="eastAsia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7E0E5E" w:rsidRPr="000866F8" w:rsidRDefault="007E0E5E" w:rsidP="007E0E5E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7E0E5E" w:rsidRPr="000866F8" w:rsidTr="00AA4C9B">
        <w:trPr>
          <w:trHeight w:val="693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指导教师意见</w:t>
            </w:r>
          </w:p>
        </w:tc>
      </w:tr>
      <w:tr w:rsidR="007E0E5E" w:rsidRPr="000866F8" w:rsidTr="00AA4C9B">
        <w:trPr>
          <w:trHeight w:val="4119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 签    名： </w:t>
            </w: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7E0E5E" w:rsidRPr="000866F8" w:rsidTr="00AA4C9B">
        <w:trPr>
          <w:trHeight w:val="766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</w:tr>
      <w:tr w:rsidR="007E0E5E" w:rsidRPr="000866F8" w:rsidTr="00AA4C9B">
        <w:trPr>
          <w:trHeight w:val="3735"/>
          <w:jc w:val="center"/>
        </w:trPr>
        <w:tc>
          <w:tcPr>
            <w:tcW w:w="5000" w:type="pct"/>
            <w:gridSpan w:val="7"/>
          </w:tcPr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院系主管签字：           </w:t>
            </w:r>
            <w:r w:rsidRPr="000650E7">
              <w:rPr>
                <w:rFonts w:ascii="宋体" w:hAnsi="宋体" w:hint="eastAsia"/>
                <w:szCs w:val="21"/>
              </w:rPr>
              <w:t>（院系）公章</w:t>
            </w:r>
          </w:p>
          <w:p w:rsidR="007E0E5E" w:rsidRPr="000866F8" w:rsidRDefault="007E0E5E" w:rsidP="00AA4C9B">
            <w:pPr>
              <w:ind w:firstLineChars="3050" w:firstLine="6405"/>
              <w:rPr>
                <w:rFonts w:ascii="宋体" w:hAnsi="宋体" w:hint="eastAsia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E0E5E" w:rsidRPr="000866F8" w:rsidTr="00AA4C9B">
        <w:trPr>
          <w:trHeight w:val="693"/>
          <w:jc w:val="center"/>
        </w:trPr>
        <w:tc>
          <w:tcPr>
            <w:tcW w:w="5000" w:type="pct"/>
            <w:gridSpan w:val="7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学校主管部门意见</w:t>
            </w:r>
          </w:p>
        </w:tc>
      </w:tr>
      <w:tr w:rsidR="007E0E5E" w:rsidRPr="000866F8" w:rsidTr="00AA4C9B">
        <w:trPr>
          <w:trHeight w:val="3108"/>
          <w:jc w:val="center"/>
        </w:trPr>
        <w:tc>
          <w:tcPr>
            <w:tcW w:w="5000" w:type="pct"/>
            <w:gridSpan w:val="7"/>
          </w:tcPr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 w:hint="eastAsia"/>
                <w:b/>
                <w:szCs w:val="21"/>
              </w:rPr>
            </w:pP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 w:hint="eastAsia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1.同意列为厦门大学嘉庚学院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年度校级大学生创新创业训练计划项目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 w:hint="eastAsia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2.同意推荐申报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年度福建省大学生创新创业训练计划项目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 w:hint="eastAsia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3.同意推荐申报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年度国家级大学生创新创业训练计划项目</w:t>
            </w:r>
          </w:p>
          <w:p w:rsidR="007E0E5E" w:rsidRPr="000866F8" w:rsidRDefault="007E0E5E" w:rsidP="00AA4C9B">
            <w:pPr>
              <w:spacing w:line="360" w:lineRule="auto"/>
              <w:ind w:firstLine="413"/>
              <w:rPr>
                <w:rFonts w:ascii="宋体" w:hAnsi="宋体" w:hint="eastAsia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4.不予立项</w:t>
            </w:r>
          </w:p>
          <w:p w:rsidR="007E0E5E" w:rsidRPr="000866F8" w:rsidRDefault="007E0E5E" w:rsidP="007E0E5E">
            <w:pPr>
              <w:spacing w:beforeLines="50" w:before="156"/>
              <w:ind w:leftChars="2736" w:left="5746" w:firstLineChars="500" w:firstLine="1050"/>
              <w:rPr>
                <w:rFonts w:ascii="宋体" w:hAnsi="宋体" w:hint="eastAsia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 w:hint="eastAsia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7E0E5E" w:rsidRDefault="007E0E5E" w:rsidP="007E0E5E">
      <w:pPr>
        <w:spacing w:line="360" w:lineRule="auto"/>
        <w:rPr>
          <w:rFonts w:hint="eastAsia"/>
        </w:rPr>
      </w:pPr>
    </w:p>
    <w:p w:rsidR="00E27C99" w:rsidRDefault="00E27C99" w:rsidP="007E0E5E"/>
    <w:sectPr w:rsidR="00E2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49" w:rsidRDefault="00CF3B49" w:rsidP="007E0E5E">
      <w:r>
        <w:separator/>
      </w:r>
    </w:p>
  </w:endnote>
  <w:endnote w:type="continuationSeparator" w:id="0">
    <w:p w:rsidR="00CF3B49" w:rsidRDefault="00CF3B49" w:rsidP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FB2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E5E" w:rsidRDefault="007E0E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49" w:rsidRDefault="00CF3B49" w:rsidP="007E0E5E">
      <w:r>
        <w:separator/>
      </w:r>
    </w:p>
  </w:footnote>
  <w:footnote w:type="continuationSeparator" w:id="0">
    <w:p w:rsidR="00CF3B49" w:rsidRDefault="00CF3B49" w:rsidP="007E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BE5A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7E0E5E"/>
    <w:rsid w:val="00CF3B49"/>
    <w:rsid w:val="00E27C99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2017-03-23T06:33:00Z</dcterms:created>
  <dcterms:modified xsi:type="dcterms:W3CDTF">2017-03-23T06:34:00Z</dcterms:modified>
</cp:coreProperties>
</file>